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2" w:rsidRPr="00C30EB9" w:rsidRDefault="00D217D9">
      <w:pPr>
        <w:rPr>
          <w:b/>
          <w:color w:val="2E74B5" w:themeColor="accent1" w:themeShade="BF"/>
          <w:sz w:val="28"/>
          <w:szCs w:val="28"/>
        </w:rPr>
      </w:pPr>
      <w:r w:rsidRPr="00C30EB9">
        <w:rPr>
          <w:b/>
          <w:color w:val="2E74B5" w:themeColor="accent1" w:themeShade="BF"/>
          <w:sz w:val="28"/>
          <w:szCs w:val="28"/>
        </w:rPr>
        <w:t>NAESP 100</w:t>
      </w:r>
      <w:r w:rsidRPr="00C30EB9">
        <w:rPr>
          <w:b/>
          <w:color w:val="2E74B5" w:themeColor="accent1" w:themeShade="BF"/>
          <w:sz w:val="28"/>
          <w:szCs w:val="28"/>
          <w:vertAlign w:val="superscript"/>
        </w:rPr>
        <w:t>th</w:t>
      </w:r>
      <w:r w:rsidRPr="00C30EB9">
        <w:rPr>
          <w:b/>
          <w:color w:val="2E74B5" w:themeColor="accent1" w:themeShade="BF"/>
          <w:sz w:val="28"/>
          <w:szCs w:val="28"/>
        </w:rPr>
        <w:t xml:space="preserve"> Anniversary Toolkit</w:t>
      </w:r>
    </w:p>
    <w:p w:rsidR="00D217D9" w:rsidRPr="00C30EB9" w:rsidRDefault="00D217D9">
      <w:pPr>
        <w:rPr>
          <w:b/>
        </w:rPr>
      </w:pPr>
      <w:r w:rsidRPr="00C30EB9">
        <w:rPr>
          <w:b/>
        </w:rPr>
        <w:t>Twitter</w:t>
      </w:r>
      <w:r w:rsidR="009D6A05" w:rsidRPr="00C30EB9">
        <w:rPr>
          <w:b/>
        </w:rPr>
        <w:t xml:space="preserve"> Sample Tweets</w:t>
      </w:r>
      <w:r w:rsidRPr="00C30EB9">
        <w:rPr>
          <w:b/>
        </w:rPr>
        <w:t xml:space="preserve">: </w:t>
      </w:r>
    </w:p>
    <w:p w:rsidR="00D217D9" w:rsidRDefault="00D217D9" w:rsidP="00D217D9">
      <w:pPr>
        <w:pStyle w:val="ListParagraph"/>
        <w:numPr>
          <w:ilvl w:val="0"/>
          <w:numId w:val="1"/>
        </w:numPr>
      </w:pPr>
      <w:r>
        <w:t>Happy 100</w:t>
      </w:r>
      <w:r w:rsidRPr="00D217D9">
        <w:rPr>
          <w:vertAlign w:val="superscript"/>
        </w:rPr>
        <w:t>th</w:t>
      </w:r>
      <w:r>
        <w:t xml:space="preserve"> anniversary, </w:t>
      </w:r>
      <w:r w:rsidR="00F80855">
        <w:t>@</w:t>
      </w:r>
      <w:r>
        <w:t>NAESP!</w:t>
      </w:r>
      <w:r w:rsidR="00F80855">
        <w:t xml:space="preserve"> A</w:t>
      </w:r>
      <w:r>
        <w:t xml:space="preserve"> proud member, </w:t>
      </w:r>
      <w:r w:rsidR="00F80855">
        <w:t>NAESP had helped me boost my professional development</w:t>
      </w:r>
      <w:r w:rsidR="00FE22CE">
        <w:t>, cultivate my leadership,</w:t>
      </w:r>
      <w:r w:rsidR="00F80855">
        <w:t xml:space="preserve"> and grow my #PLC. </w:t>
      </w:r>
      <w:r w:rsidR="00FE22CE">
        <w:t xml:space="preserve">Wishing you another century of service, leadership, and advocacy! </w:t>
      </w:r>
      <w:r w:rsidR="00FE22CE" w:rsidRPr="00F80855">
        <w:t>Learn more: nae</w:t>
      </w:r>
      <w:r w:rsidR="00FE22CE">
        <w:t xml:space="preserve">sp.org/about/history. </w:t>
      </w:r>
      <w:r w:rsidR="00FE22CE" w:rsidRPr="00F80855">
        <w:t>#</w:t>
      </w:r>
      <w:proofErr w:type="spellStart"/>
      <w:r w:rsidR="00FE22CE" w:rsidRPr="00F80855">
        <w:t>ACenturyOfNAESP</w:t>
      </w:r>
      <w:proofErr w:type="spellEnd"/>
    </w:p>
    <w:p w:rsidR="00FE22CE" w:rsidRDefault="00F80855" w:rsidP="00DD36B0">
      <w:pPr>
        <w:pStyle w:val="ListParagraph"/>
        <w:numPr>
          <w:ilvl w:val="0"/>
          <w:numId w:val="1"/>
        </w:numPr>
      </w:pPr>
      <w:r w:rsidRPr="00F80855">
        <w:t>It’s not every day an organization turns 100 years old. Happy anniversary, @NAESP! [INSERT ORG HAN</w:t>
      </w:r>
      <w:r w:rsidR="00C36ACD">
        <w:t>D</w:t>
      </w:r>
      <w:bookmarkStart w:id="0" w:name="_GoBack"/>
      <w:bookmarkEnd w:id="0"/>
      <w:r w:rsidRPr="00F80855">
        <w:t>LE OR NAME] is a proud partner of an association with such a rich history of supporting the principal profession since 1921! Learn more: nae</w:t>
      </w:r>
      <w:r>
        <w:t xml:space="preserve">sp.org/about/history. </w:t>
      </w:r>
      <w:r w:rsidRPr="00F80855">
        <w:t>#</w:t>
      </w:r>
      <w:proofErr w:type="spellStart"/>
      <w:r w:rsidRPr="00F80855">
        <w:t>ACenturyOfNAESP</w:t>
      </w:r>
      <w:proofErr w:type="spellEnd"/>
    </w:p>
    <w:p w:rsidR="00FE22CE" w:rsidRDefault="00FE22CE" w:rsidP="00DD36B0">
      <w:pPr>
        <w:pStyle w:val="ListParagraph"/>
        <w:numPr>
          <w:ilvl w:val="0"/>
          <w:numId w:val="1"/>
        </w:numPr>
      </w:pPr>
      <w:r w:rsidRPr="00FE22CE">
        <w:t xml:space="preserve">Join [INSERT ORG HANDLE OR NAME] in wishing NAESP a happy </w:t>
      </w:r>
      <w:r>
        <w:t>100</w:t>
      </w:r>
      <w:r w:rsidRPr="00FE22CE">
        <w:rPr>
          <w:vertAlign w:val="superscript"/>
        </w:rPr>
        <w:t>th</w:t>
      </w:r>
      <w:r>
        <w:t xml:space="preserve"> </w:t>
      </w:r>
      <w:r w:rsidRPr="00FE22CE">
        <w:t>anniversary! Since 1921, @NAESP has put principal leadership, service, and advocacy at the forefront of its mission. Learn more: naesp.org/about/history. #</w:t>
      </w:r>
      <w:proofErr w:type="spellStart"/>
      <w:r w:rsidRPr="00FE22CE">
        <w:t>ACenturyOfNAESP</w:t>
      </w:r>
      <w:proofErr w:type="spellEnd"/>
    </w:p>
    <w:p w:rsidR="00D217D9" w:rsidRPr="00C30EB9" w:rsidRDefault="00D217D9">
      <w:pPr>
        <w:rPr>
          <w:b/>
        </w:rPr>
      </w:pPr>
      <w:r w:rsidRPr="00C30EB9">
        <w:rPr>
          <w:b/>
        </w:rPr>
        <w:t>Facebook</w:t>
      </w:r>
      <w:r w:rsidR="009D6A05" w:rsidRPr="00C30EB9">
        <w:rPr>
          <w:b/>
        </w:rPr>
        <w:t xml:space="preserve"> Sample Posts</w:t>
      </w:r>
      <w:r w:rsidRPr="00C30EB9">
        <w:rPr>
          <w:b/>
        </w:rPr>
        <w:t xml:space="preserve">: </w:t>
      </w:r>
    </w:p>
    <w:p w:rsidR="00FE22CE" w:rsidRDefault="00FE22CE" w:rsidP="00FE22CE">
      <w:pPr>
        <w:pStyle w:val="ListParagraph"/>
        <w:numPr>
          <w:ilvl w:val="0"/>
          <w:numId w:val="1"/>
        </w:numPr>
      </w:pPr>
      <w:r>
        <w:t>Happy 100</w:t>
      </w:r>
      <w:r w:rsidRPr="00D217D9">
        <w:rPr>
          <w:vertAlign w:val="superscript"/>
        </w:rPr>
        <w:t>th</w:t>
      </w:r>
      <w:r>
        <w:t xml:space="preserve"> anniversary, @NAESP! As a proud member, I know NAESP had helped me boost my professional development, cultivate my leadership, and grow my #PLC. My favorite memory as a member is [INSERT MEMORY]. Wishing you another century of service, leadership, and advocacy! </w:t>
      </w:r>
      <w:r w:rsidRPr="00F80855">
        <w:t>Learn more: nae</w:t>
      </w:r>
      <w:r>
        <w:t xml:space="preserve">sp.org/about/history. </w:t>
      </w:r>
      <w:r w:rsidRPr="00F80855">
        <w:t>#</w:t>
      </w:r>
      <w:proofErr w:type="spellStart"/>
      <w:r w:rsidRPr="00F80855">
        <w:t>ACenturyOfNAESP</w:t>
      </w:r>
      <w:proofErr w:type="spellEnd"/>
    </w:p>
    <w:p w:rsidR="00FE22CE" w:rsidRDefault="00FE22CE" w:rsidP="00FE22CE">
      <w:pPr>
        <w:pStyle w:val="ListParagraph"/>
        <w:numPr>
          <w:ilvl w:val="0"/>
          <w:numId w:val="1"/>
        </w:numPr>
      </w:pPr>
      <w:r w:rsidRPr="00F80855">
        <w:t>It’s not every day an organization turns 100</w:t>
      </w:r>
      <w:r>
        <w:t xml:space="preserve"> years old. Happy anniversary, @</w:t>
      </w:r>
      <w:r w:rsidRPr="00F80855">
        <w:t xml:space="preserve">NAESP! [INSERT ORG </w:t>
      </w:r>
      <w:r>
        <w:t>NAME] is a proud partner of this</w:t>
      </w:r>
      <w:r w:rsidRPr="00F80855">
        <w:t xml:space="preserve"> association </w:t>
      </w:r>
      <w:r>
        <w:t>that boasts</w:t>
      </w:r>
      <w:r w:rsidRPr="00F80855">
        <w:t xml:space="preserve"> such a rich history of supporting the principal profession since </w:t>
      </w:r>
      <w:r>
        <w:t xml:space="preserve">it was founded in </w:t>
      </w:r>
      <w:r w:rsidRPr="00F80855">
        <w:t xml:space="preserve">1921! </w:t>
      </w:r>
      <w:r>
        <w:t xml:space="preserve">Through our partnership, we’ve been able to [LIST ACCOMPLISHMENTS]. Looking forward to continuing to work together! </w:t>
      </w:r>
      <w:r w:rsidRPr="00F80855">
        <w:t>Learn more: nae</w:t>
      </w:r>
      <w:r>
        <w:t xml:space="preserve">sp.org/about/history. </w:t>
      </w:r>
      <w:r w:rsidRPr="00F80855">
        <w:t>#</w:t>
      </w:r>
      <w:proofErr w:type="spellStart"/>
      <w:r w:rsidRPr="00F80855">
        <w:t>ACenturyOfNAESP</w:t>
      </w:r>
      <w:proofErr w:type="spellEnd"/>
    </w:p>
    <w:p w:rsidR="00FE22CE" w:rsidRDefault="00FE22CE" w:rsidP="00FE22CE">
      <w:pPr>
        <w:pStyle w:val="ListParagraph"/>
        <w:numPr>
          <w:ilvl w:val="0"/>
          <w:numId w:val="1"/>
        </w:numPr>
      </w:pPr>
      <w:r w:rsidRPr="00FE22CE">
        <w:t xml:space="preserve">Join [INSERT ORG NAME] in wishing NAESP a happy </w:t>
      </w:r>
      <w:r>
        <w:t>100</w:t>
      </w:r>
      <w:r w:rsidRPr="00FE22CE">
        <w:rPr>
          <w:vertAlign w:val="superscript"/>
        </w:rPr>
        <w:t>th</w:t>
      </w:r>
      <w:r>
        <w:t xml:space="preserve"> </w:t>
      </w:r>
      <w:r w:rsidRPr="00FE22CE">
        <w:t>anniversary! Since 1921, @NAESP has put principal leadership, service, and advocacy at the forefront of its mission. Learn more: naesp.org/about/history. #</w:t>
      </w:r>
      <w:proofErr w:type="spellStart"/>
      <w:r w:rsidRPr="00FE22CE">
        <w:t>ACenturyOfNAESP</w:t>
      </w:r>
      <w:proofErr w:type="spellEnd"/>
    </w:p>
    <w:p w:rsidR="00D217D9" w:rsidRPr="00C30EB9" w:rsidRDefault="00D217D9">
      <w:pPr>
        <w:rPr>
          <w:b/>
        </w:rPr>
      </w:pPr>
      <w:r w:rsidRPr="00C30EB9">
        <w:rPr>
          <w:b/>
        </w:rPr>
        <w:t>Instagram</w:t>
      </w:r>
      <w:r w:rsidR="009D6A05" w:rsidRPr="00C30EB9">
        <w:rPr>
          <w:b/>
        </w:rPr>
        <w:t xml:space="preserve"> Sample Posts</w:t>
      </w:r>
      <w:r w:rsidRPr="00C30EB9">
        <w:rPr>
          <w:b/>
        </w:rPr>
        <w:t xml:space="preserve">: </w:t>
      </w:r>
    </w:p>
    <w:p w:rsidR="00FE22CE" w:rsidRDefault="00FE22CE" w:rsidP="00FE22CE">
      <w:pPr>
        <w:pStyle w:val="ListParagraph"/>
        <w:numPr>
          <w:ilvl w:val="0"/>
          <w:numId w:val="1"/>
        </w:numPr>
      </w:pPr>
      <w:r>
        <w:t>Happy 100</w:t>
      </w:r>
      <w:r w:rsidRPr="00D217D9">
        <w:rPr>
          <w:vertAlign w:val="superscript"/>
        </w:rPr>
        <w:t>th</w:t>
      </w:r>
      <w:r>
        <w:t xml:space="preserve"> anniversary, @</w:t>
      </w:r>
      <w:proofErr w:type="spellStart"/>
      <w:r>
        <w:t>theNAESP</w:t>
      </w:r>
      <w:proofErr w:type="spellEnd"/>
      <w:r>
        <w:t xml:space="preserve">! As a proud member, I know NAESP had helped me boost my professional development, cultivate my leadership, and grow my #PLC. My favorite memory as a member is [INSERT MEMORY]. Wishing you another century of service, leadership, and advocacy! </w:t>
      </w:r>
      <w:r w:rsidRPr="00F80855">
        <w:t>#</w:t>
      </w:r>
      <w:proofErr w:type="spellStart"/>
      <w:r w:rsidRPr="00F80855">
        <w:t>ACenturyOfNAESP</w:t>
      </w:r>
      <w:proofErr w:type="spellEnd"/>
    </w:p>
    <w:p w:rsidR="00FE22CE" w:rsidRDefault="00FE22CE" w:rsidP="00FE22CE">
      <w:pPr>
        <w:pStyle w:val="ListParagraph"/>
        <w:numPr>
          <w:ilvl w:val="0"/>
          <w:numId w:val="1"/>
        </w:numPr>
      </w:pPr>
      <w:r w:rsidRPr="00F80855">
        <w:t>It’s not every day an organization turns 100</w:t>
      </w:r>
      <w:r>
        <w:t xml:space="preserve"> years old. Happy anniversary, @</w:t>
      </w:r>
      <w:proofErr w:type="spellStart"/>
      <w:r>
        <w:t>the</w:t>
      </w:r>
      <w:r w:rsidRPr="00F80855">
        <w:t>NAESP</w:t>
      </w:r>
      <w:proofErr w:type="spellEnd"/>
      <w:r w:rsidRPr="00F80855">
        <w:t xml:space="preserve">! [INSERT ORG </w:t>
      </w:r>
      <w:r>
        <w:t>NAME] is a proud partner of this</w:t>
      </w:r>
      <w:r w:rsidRPr="00F80855">
        <w:t xml:space="preserve"> association </w:t>
      </w:r>
      <w:r>
        <w:t>that boasts</w:t>
      </w:r>
      <w:r w:rsidRPr="00F80855">
        <w:t xml:space="preserve"> such a rich history of supporting the principal profession since </w:t>
      </w:r>
      <w:r>
        <w:t xml:space="preserve">it was founded in </w:t>
      </w:r>
      <w:r w:rsidRPr="00F80855">
        <w:t xml:space="preserve">1921! </w:t>
      </w:r>
      <w:r>
        <w:t xml:space="preserve">Through our partnership, we’ve been able to [LIST ACCOMPLISHMENTS]. Looking forward to continuing to work together! </w:t>
      </w:r>
      <w:r w:rsidRPr="00F80855">
        <w:t>#</w:t>
      </w:r>
      <w:proofErr w:type="spellStart"/>
      <w:r w:rsidRPr="00F80855">
        <w:t>ACenturyOfNAESP</w:t>
      </w:r>
      <w:proofErr w:type="spellEnd"/>
    </w:p>
    <w:p w:rsidR="00FE22CE" w:rsidRDefault="00FE22CE" w:rsidP="00FE22CE">
      <w:pPr>
        <w:pStyle w:val="ListParagraph"/>
        <w:numPr>
          <w:ilvl w:val="0"/>
          <w:numId w:val="1"/>
        </w:numPr>
      </w:pPr>
      <w:r w:rsidRPr="00FE22CE">
        <w:t xml:space="preserve">Join [INSERT ORG NAME] in wishing NAESP a happy </w:t>
      </w:r>
      <w:r>
        <w:t>100</w:t>
      </w:r>
      <w:r w:rsidRPr="00FE22CE">
        <w:rPr>
          <w:vertAlign w:val="superscript"/>
        </w:rPr>
        <w:t>th</w:t>
      </w:r>
      <w:r>
        <w:t xml:space="preserve"> </w:t>
      </w:r>
      <w:r w:rsidRPr="00FE22CE">
        <w:t>anniversary! Since 1921, @</w:t>
      </w:r>
      <w:proofErr w:type="spellStart"/>
      <w:r w:rsidR="00BE6DAE">
        <w:t>the</w:t>
      </w:r>
      <w:r w:rsidRPr="00FE22CE">
        <w:t>NAESP</w:t>
      </w:r>
      <w:proofErr w:type="spellEnd"/>
      <w:r w:rsidRPr="00FE22CE">
        <w:t xml:space="preserve"> has put principal leadership, service, and advocacy at the forefront of its mission. #</w:t>
      </w:r>
      <w:proofErr w:type="spellStart"/>
      <w:r w:rsidRPr="00FE22CE">
        <w:t>ACenturyOfNAESP</w:t>
      </w:r>
      <w:proofErr w:type="spellEnd"/>
    </w:p>
    <w:p w:rsidR="00FE22CE" w:rsidRDefault="00FE22CE"/>
    <w:sectPr w:rsidR="00FE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8D3"/>
    <w:multiLevelType w:val="hybridMultilevel"/>
    <w:tmpl w:val="C4C2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B42"/>
    <w:multiLevelType w:val="hybridMultilevel"/>
    <w:tmpl w:val="9DA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51"/>
    <w:rsid w:val="003B3AF3"/>
    <w:rsid w:val="00562981"/>
    <w:rsid w:val="00624958"/>
    <w:rsid w:val="00743852"/>
    <w:rsid w:val="00745C98"/>
    <w:rsid w:val="007A4651"/>
    <w:rsid w:val="00840F47"/>
    <w:rsid w:val="00966785"/>
    <w:rsid w:val="009D6A05"/>
    <w:rsid w:val="00B56FE3"/>
    <w:rsid w:val="00B82863"/>
    <w:rsid w:val="00BE6DAE"/>
    <w:rsid w:val="00C30EB9"/>
    <w:rsid w:val="00C36ACD"/>
    <w:rsid w:val="00C77E29"/>
    <w:rsid w:val="00D217D9"/>
    <w:rsid w:val="00DE27D8"/>
    <w:rsid w:val="00EC581D"/>
    <w:rsid w:val="00F324B5"/>
    <w:rsid w:val="00F54C74"/>
    <w:rsid w:val="00F80855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CA1CF-0A9D-4329-9FCC-CFA2C40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 Gabenski</dc:creator>
  <cp:keywords/>
  <dc:description/>
  <cp:lastModifiedBy>setup</cp:lastModifiedBy>
  <cp:revision>14</cp:revision>
  <dcterms:created xsi:type="dcterms:W3CDTF">2021-06-11T12:18:00Z</dcterms:created>
  <dcterms:modified xsi:type="dcterms:W3CDTF">2021-07-08T03:20:00Z</dcterms:modified>
</cp:coreProperties>
</file>